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48F0D" w14:textId="77777777" w:rsidR="00961BD9" w:rsidRPr="00D94D4F" w:rsidRDefault="00961BD9" w:rsidP="00961BD9">
      <w:pPr>
        <w:pStyle w:val="Tittel"/>
        <w:spacing w:after="0"/>
        <w:rPr>
          <w:rFonts w:ascii="Arial" w:hAnsi="Arial" w:cs="Arial"/>
          <w:b w:val="0"/>
          <w:sz w:val="40"/>
          <w:szCs w:val="40"/>
        </w:rPr>
      </w:pPr>
      <w:r w:rsidRPr="00D94D4F">
        <w:rPr>
          <w:rFonts w:ascii="Arial" w:hAnsi="Arial" w:cs="Arial"/>
          <w:b w:val="0"/>
          <w:sz w:val="40"/>
          <w:szCs w:val="40"/>
        </w:rPr>
        <w:t xml:space="preserve">Skolens pedagogiske rapport </w:t>
      </w:r>
    </w:p>
    <w:p w14:paraId="2AC0C482" w14:textId="77777777" w:rsidR="00961BD9" w:rsidRPr="00D94D4F" w:rsidRDefault="00961BD9" w:rsidP="00961BD9">
      <w:pPr>
        <w:spacing w:after="0"/>
        <w:rPr>
          <w:rFonts w:ascii="Arial" w:hAnsi="Arial" w:cs="Arial"/>
          <w:bCs/>
          <w:sz w:val="24"/>
          <w:szCs w:val="24"/>
          <w:lang w:eastAsia="nb-NO"/>
        </w:rPr>
      </w:pPr>
      <w:r w:rsidRPr="00D94D4F">
        <w:rPr>
          <w:rFonts w:ascii="Arial" w:hAnsi="Arial" w:cs="Arial"/>
          <w:bCs/>
          <w:sz w:val="24"/>
          <w:szCs w:val="24"/>
          <w:lang w:eastAsia="nb-NO"/>
        </w:rPr>
        <w:t>Vedlegg til henvisning til Pedagogisk-psykologisk tjeneste (PP-tjenesten)</w:t>
      </w:r>
    </w:p>
    <w:p w14:paraId="403F8073" w14:textId="77777777" w:rsidR="00961BD9" w:rsidRPr="00D94D4F" w:rsidRDefault="00961BD9" w:rsidP="00961BD9">
      <w:pPr>
        <w:spacing w:after="0"/>
        <w:rPr>
          <w:rFonts w:ascii="Arial" w:hAnsi="Arial" w:cs="Arial"/>
          <w:bCs/>
          <w:i/>
          <w:sz w:val="24"/>
          <w:szCs w:val="24"/>
          <w:lang w:eastAsia="nb-NO"/>
        </w:rPr>
      </w:pPr>
      <w:r w:rsidRPr="00D94D4F">
        <w:rPr>
          <w:rFonts w:ascii="Arial" w:hAnsi="Arial" w:cs="Arial"/>
          <w:bCs/>
          <w:i/>
          <w:sz w:val="24"/>
          <w:szCs w:val="24"/>
          <w:lang w:eastAsia="nb-NO"/>
        </w:rPr>
        <w:t xml:space="preserve">Rapporten fylles ut elektronisk </w:t>
      </w:r>
    </w:p>
    <w:p w14:paraId="5F2F91B8" w14:textId="77777777" w:rsidR="00961BD9" w:rsidRPr="00D94D4F" w:rsidRDefault="00961BD9" w:rsidP="00961BD9">
      <w:pPr>
        <w:spacing w:after="0"/>
        <w:rPr>
          <w:rFonts w:ascii="Arial" w:hAnsi="Arial" w:cs="Arial"/>
          <w:bCs/>
          <w:sz w:val="24"/>
          <w:szCs w:val="24"/>
          <w:lang w:eastAsia="nb-NO"/>
        </w:rPr>
      </w:pPr>
    </w:p>
    <w:p w14:paraId="3EF626CC" w14:textId="77777777" w:rsidR="00961BD9" w:rsidRPr="00D94D4F" w:rsidRDefault="00961BD9" w:rsidP="00961BD9">
      <w:pPr>
        <w:spacing w:after="0"/>
        <w:rPr>
          <w:rFonts w:ascii="Arial" w:hAnsi="Arial" w:cs="Arial"/>
          <w:b/>
          <w:bCs/>
          <w:sz w:val="24"/>
          <w:szCs w:val="24"/>
          <w:lang w:eastAsia="nb-NO"/>
        </w:rPr>
      </w:pPr>
    </w:p>
    <w:tbl>
      <w:tblPr>
        <w:tblW w:w="8816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3977"/>
        <w:gridCol w:w="1181"/>
        <w:gridCol w:w="2174"/>
      </w:tblGrid>
      <w:tr w:rsidR="00D94D4F" w:rsidRPr="00D94D4F" w14:paraId="6CB84D24" w14:textId="77777777" w:rsidTr="00E20F23">
        <w:trPr>
          <w:trHeight w:val="343"/>
        </w:trPr>
        <w:tc>
          <w:tcPr>
            <w:tcW w:w="88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3B299E" w14:textId="77777777" w:rsidR="00D94D4F" w:rsidRPr="00B00352" w:rsidRDefault="00D94D4F" w:rsidP="00C34A2E">
            <w:pPr>
              <w:spacing w:after="0"/>
              <w:rPr>
                <w:rFonts w:ascii="Arial" w:hAnsi="Arial" w:cs="Arial"/>
                <w:sz w:val="28"/>
                <w:szCs w:val="28"/>
                <w:lang w:eastAsia="nb-NO"/>
              </w:rPr>
            </w:pPr>
            <w:r w:rsidRPr="00B00352">
              <w:rPr>
                <w:rFonts w:ascii="Arial" w:hAnsi="Arial" w:cs="Arial"/>
                <w:sz w:val="28"/>
                <w:szCs w:val="28"/>
                <w:lang w:eastAsia="nb-NO"/>
              </w:rPr>
              <w:t>Personalia</w:t>
            </w:r>
          </w:p>
        </w:tc>
      </w:tr>
      <w:tr w:rsidR="00961BD9" w:rsidRPr="00D94D4F" w14:paraId="7CC1D1AC" w14:textId="77777777" w:rsidTr="00D94D4F">
        <w:trPr>
          <w:trHeight w:val="343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744780" w14:textId="77777777" w:rsidR="00961BD9" w:rsidRPr="00D94D4F" w:rsidRDefault="00961BD9" w:rsidP="00C34A2E">
            <w:pPr>
              <w:spacing w:after="0"/>
              <w:ind w:left="-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Elev (navn)</w:t>
            </w:r>
          </w:p>
        </w:tc>
        <w:tc>
          <w:tcPr>
            <w:tcW w:w="39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E7E939" w14:textId="77777777" w:rsidR="00961BD9" w:rsidRPr="00D94D4F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EADC97" w14:textId="77777777" w:rsidR="00961BD9" w:rsidRPr="00D94D4F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proofErr w:type="spellStart"/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Personnr</w:t>
            </w:r>
            <w:proofErr w:type="spellEnd"/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.</w:t>
            </w:r>
          </w:p>
          <w:p w14:paraId="241D5F21" w14:textId="77777777" w:rsidR="00961BD9" w:rsidRPr="00D94D4F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(11 siffer)</w:t>
            </w:r>
          </w:p>
        </w:tc>
        <w:tc>
          <w:tcPr>
            <w:tcW w:w="21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73967" w14:textId="77777777" w:rsidR="00961BD9" w:rsidRPr="00D94D4F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61BD9" w:rsidRPr="00D94D4F" w14:paraId="52A53A1D" w14:textId="77777777" w:rsidTr="00D94D4F">
        <w:trPr>
          <w:trHeight w:val="343"/>
        </w:trPr>
        <w:tc>
          <w:tcPr>
            <w:tcW w:w="14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95A899" w14:textId="77777777" w:rsidR="00961BD9" w:rsidRPr="00D94D4F" w:rsidRDefault="00961BD9" w:rsidP="00C34A2E">
            <w:pPr>
              <w:ind w:left="-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Skole</w:t>
            </w:r>
          </w:p>
        </w:tc>
        <w:tc>
          <w:tcPr>
            <w:tcW w:w="733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71CBD3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61BD9" w:rsidRPr="00D94D4F" w14:paraId="1F0AB829" w14:textId="77777777" w:rsidTr="00D94D4F">
        <w:trPr>
          <w:trHeight w:val="343"/>
        </w:trPr>
        <w:tc>
          <w:tcPr>
            <w:tcW w:w="14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B349EC" w14:textId="77777777" w:rsidR="00961BD9" w:rsidRPr="00D94D4F" w:rsidRDefault="00961BD9" w:rsidP="00C34A2E">
            <w:pPr>
              <w:ind w:left="-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Kontaktlærer</w:t>
            </w:r>
          </w:p>
        </w:tc>
        <w:tc>
          <w:tcPr>
            <w:tcW w:w="733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79EFB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</w:tbl>
    <w:p w14:paraId="7947C07A" w14:textId="77777777" w:rsidR="00961BD9" w:rsidRPr="00D94D4F" w:rsidRDefault="00961BD9" w:rsidP="00961BD9">
      <w:pPr>
        <w:spacing w:after="0"/>
        <w:rPr>
          <w:rFonts w:ascii="Arial" w:hAnsi="Arial" w:cs="Arial"/>
          <w:b/>
          <w:sz w:val="24"/>
          <w:szCs w:val="24"/>
          <w:lang w:eastAsia="nb-NO"/>
        </w:rPr>
      </w:pPr>
    </w:p>
    <w:p w14:paraId="50B00261" w14:textId="77777777" w:rsidR="00961BD9" w:rsidRPr="008C17A4" w:rsidRDefault="00961BD9" w:rsidP="00961BD9">
      <w:pPr>
        <w:spacing w:after="0"/>
        <w:rPr>
          <w:rFonts w:ascii="Arial" w:hAnsi="Arial" w:cs="Arial"/>
          <w:bCs/>
          <w:sz w:val="24"/>
          <w:szCs w:val="24"/>
          <w:lang w:eastAsia="nb-NO"/>
        </w:rPr>
      </w:pPr>
    </w:p>
    <w:tbl>
      <w:tblPr>
        <w:tblW w:w="88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46"/>
      </w:tblGrid>
      <w:tr w:rsidR="00D94D4F" w:rsidRPr="008C17A4" w14:paraId="4DC520EC" w14:textId="77777777" w:rsidTr="00D94D4F">
        <w:trPr>
          <w:trHeight w:val="36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581909" w14:textId="77777777" w:rsidR="00D94D4F" w:rsidRPr="008C17A4" w:rsidRDefault="00D94D4F" w:rsidP="00C34A2E">
            <w:pPr>
              <w:spacing w:after="0"/>
              <w:rPr>
                <w:rFonts w:ascii="Arial" w:hAnsi="Arial" w:cs="Arial"/>
                <w:sz w:val="28"/>
                <w:szCs w:val="28"/>
                <w:lang w:eastAsia="nb-NO"/>
              </w:rPr>
            </w:pPr>
            <w:r w:rsidRPr="008C17A4">
              <w:rPr>
                <w:rFonts w:ascii="Arial" w:hAnsi="Arial" w:cs="Arial"/>
                <w:sz w:val="28"/>
                <w:szCs w:val="28"/>
                <w:lang w:eastAsia="nb-NO"/>
              </w:rPr>
              <w:t>Begrunnelse for henvisningen</w:t>
            </w:r>
          </w:p>
        </w:tc>
      </w:tr>
      <w:tr w:rsidR="00961BD9" w:rsidRPr="00B00352" w14:paraId="4D597512" w14:textId="77777777" w:rsidTr="00C34A2E">
        <w:trPr>
          <w:trHeight w:val="88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CCF7C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1B00820B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7D89AA19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254F7393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741196DB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61D54232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B00352" w:rsidRPr="00B00352" w14:paraId="4EF9417D" w14:textId="77777777" w:rsidTr="00B00352">
        <w:trPr>
          <w:trHeight w:val="25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ED0582" w14:textId="77777777" w:rsidR="00B00352" w:rsidRPr="00B00352" w:rsidRDefault="00B00352" w:rsidP="008C17A4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B00352">
              <w:rPr>
                <w:rFonts w:ascii="Arial" w:hAnsi="Arial" w:cs="Arial"/>
                <w:sz w:val="24"/>
                <w:szCs w:val="24"/>
                <w:lang w:eastAsia="nb-NO"/>
              </w:rPr>
              <w:t xml:space="preserve">Når ble </w:t>
            </w:r>
            <w:r w:rsidR="008C17A4">
              <w:rPr>
                <w:rFonts w:ascii="Arial" w:hAnsi="Arial" w:cs="Arial"/>
                <w:sz w:val="24"/>
                <w:szCs w:val="24"/>
                <w:lang w:eastAsia="nb-NO"/>
              </w:rPr>
              <w:t>bakgrunnen for henvisningen</w:t>
            </w:r>
            <w:r w:rsidRPr="00B00352">
              <w:rPr>
                <w:rFonts w:ascii="Arial" w:hAnsi="Arial" w:cs="Arial"/>
                <w:sz w:val="24"/>
                <w:szCs w:val="24"/>
                <w:lang w:eastAsia="nb-NO"/>
              </w:rPr>
              <w:t xml:space="preserve"> drøftet med foresatte?</w:t>
            </w:r>
          </w:p>
        </w:tc>
      </w:tr>
      <w:tr w:rsidR="00B00352" w:rsidRPr="00B00352" w14:paraId="2CEB4114" w14:textId="77777777" w:rsidTr="00C34A2E">
        <w:trPr>
          <w:trHeight w:val="881"/>
        </w:trPr>
        <w:tc>
          <w:tcPr>
            <w:tcW w:w="8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23C97" w14:textId="77777777" w:rsidR="00B00352" w:rsidRPr="00B00352" w:rsidRDefault="00B00352" w:rsidP="00C34A2E">
            <w:pPr>
              <w:spacing w:after="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</w:tbl>
    <w:p w14:paraId="582C5609" w14:textId="77777777" w:rsidR="00961BD9" w:rsidRPr="00B00352" w:rsidRDefault="00961BD9" w:rsidP="00961BD9">
      <w:pPr>
        <w:spacing w:after="0"/>
        <w:rPr>
          <w:rFonts w:ascii="Arial" w:hAnsi="Arial" w:cs="Arial"/>
          <w:b/>
          <w:sz w:val="24"/>
          <w:szCs w:val="24"/>
        </w:rPr>
      </w:pPr>
    </w:p>
    <w:p w14:paraId="37ED72D5" w14:textId="77777777" w:rsidR="00961BD9" w:rsidRPr="00B00352" w:rsidRDefault="00961BD9" w:rsidP="00961BD9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89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749"/>
        <w:gridCol w:w="993"/>
        <w:gridCol w:w="708"/>
        <w:gridCol w:w="3287"/>
      </w:tblGrid>
      <w:tr w:rsidR="00D94D4F" w:rsidRPr="00B00352" w14:paraId="63FB8B57" w14:textId="77777777" w:rsidTr="006D0B48">
        <w:trPr>
          <w:trHeight w:val="168"/>
        </w:trPr>
        <w:tc>
          <w:tcPr>
            <w:tcW w:w="89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B5B2DDF" w14:textId="77777777" w:rsidR="00D94D4F" w:rsidRPr="00B00352" w:rsidRDefault="00D94D4F" w:rsidP="00C34A2E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B00352">
              <w:rPr>
                <w:rFonts w:ascii="Arial" w:hAnsi="Arial" w:cs="Arial"/>
                <w:sz w:val="28"/>
                <w:szCs w:val="24"/>
              </w:rPr>
              <w:t>Spesialundervisning</w:t>
            </w:r>
          </w:p>
        </w:tc>
      </w:tr>
      <w:tr w:rsidR="00D94D4F" w:rsidRPr="00D94D4F" w14:paraId="58E337E2" w14:textId="77777777" w:rsidTr="00467B62">
        <w:trPr>
          <w:trHeight w:val="168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1D85D0" w14:textId="77777777" w:rsidR="00D94D4F" w:rsidRPr="00D94D4F" w:rsidRDefault="00D94D4F" w:rsidP="00C34A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Har eleven spesialundervisning</w:t>
            </w:r>
          </w:p>
        </w:tc>
        <w:tc>
          <w:tcPr>
            <w:tcW w:w="749" w:type="dxa"/>
            <w:tcBorders>
              <w:top w:val="single" w:sz="12" w:space="0" w:color="auto"/>
            </w:tcBorders>
            <w:shd w:val="clear" w:color="auto" w:fill="auto"/>
          </w:tcPr>
          <w:p w14:paraId="3BA3440B" w14:textId="77777777" w:rsidR="00D94D4F" w:rsidRPr="00D94D4F" w:rsidRDefault="00D94D4F" w:rsidP="00C34A2E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Ja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14:paraId="01763EC7" w14:textId="77777777" w:rsidR="00D94D4F" w:rsidRPr="00D94D4F" w:rsidRDefault="00D94D4F" w:rsidP="00C34A2E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14:paraId="30531789" w14:textId="77777777" w:rsidR="00D94D4F" w:rsidRPr="00D94D4F" w:rsidRDefault="00D94D4F" w:rsidP="00C34A2E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sz w:val="24"/>
                <w:szCs w:val="24"/>
                <w:lang w:eastAsia="nb-NO"/>
              </w:rPr>
              <w:t>Nei</w:t>
            </w:r>
          </w:p>
        </w:tc>
        <w:tc>
          <w:tcPr>
            <w:tcW w:w="32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BAA1EF" w14:textId="77777777" w:rsidR="00D94D4F" w:rsidRPr="00D94D4F" w:rsidRDefault="00D94D4F" w:rsidP="00C34A2E">
            <w:pPr>
              <w:spacing w:after="0"/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61BD9" w:rsidRPr="00D94D4F" w14:paraId="00DB309E" w14:textId="77777777" w:rsidTr="00D94D4F">
        <w:trPr>
          <w:trHeight w:val="168"/>
        </w:trPr>
        <w:tc>
          <w:tcPr>
            <w:tcW w:w="89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E3CA78" w14:textId="77777777" w:rsidR="00961BD9" w:rsidRPr="00D94D4F" w:rsidRDefault="00961BD9" w:rsidP="00C34A2E">
            <w:pPr>
              <w:ind w:left="30"/>
              <w:rPr>
                <w:rFonts w:ascii="Arial" w:hAnsi="Arial" w:cs="Arial"/>
                <w:b/>
                <w:sz w:val="24"/>
                <w:szCs w:val="24"/>
                <w:lang w:eastAsia="nb-NO"/>
              </w:rPr>
            </w:pPr>
            <w:r w:rsidRPr="00D94D4F">
              <w:rPr>
                <w:rFonts w:ascii="Arial" w:hAnsi="Arial" w:cs="Arial"/>
                <w:b/>
                <w:sz w:val="24"/>
                <w:szCs w:val="24"/>
              </w:rPr>
              <w:t>Hvis Ja:</w:t>
            </w:r>
          </w:p>
        </w:tc>
      </w:tr>
      <w:tr w:rsidR="00961BD9" w:rsidRPr="00D94D4F" w14:paraId="562091DB" w14:textId="77777777" w:rsidTr="00D94D4F">
        <w:trPr>
          <w:trHeight w:val="168"/>
        </w:trPr>
        <w:tc>
          <w:tcPr>
            <w:tcW w:w="316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73E4DAC3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Har eleven sakkyndig vurdering? (dato og PP-kontor)</w:t>
            </w:r>
          </w:p>
        </w:tc>
        <w:tc>
          <w:tcPr>
            <w:tcW w:w="5737" w:type="dxa"/>
            <w:gridSpan w:val="4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DA961FA" w14:textId="77777777" w:rsidR="00961BD9" w:rsidRPr="00D94D4F" w:rsidRDefault="00961BD9" w:rsidP="00C34A2E">
            <w:pPr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61BD9" w:rsidRPr="00D94D4F" w14:paraId="5A789341" w14:textId="77777777" w:rsidTr="00D94D4F">
        <w:trPr>
          <w:trHeight w:val="168"/>
        </w:trPr>
        <w:tc>
          <w:tcPr>
            <w:tcW w:w="31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3A8856D3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Har eleven enkeltvedtak om spesialundervisning? (dato)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1B77B572" w14:textId="77777777" w:rsidR="00961BD9" w:rsidRPr="00D94D4F" w:rsidRDefault="00961BD9" w:rsidP="00C34A2E">
            <w:pPr>
              <w:ind w:left="30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  <w:tr w:rsidR="00961BD9" w:rsidRPr="00D94D4F" w14:paraId="4740C6F6" w14:textId="77777777" w:rsidTr="00D94D4F">
        <w:trPr>
          <w:trHeight w:val="641"/>
        </w:trPr>
        <w:tc>
          <w:tcPr>
            <w:tcW w:w="3165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5EB61155" w14:textId="77777777" w:rsidR="00961BD9" w:rsidRPr="00D94D4F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Beskriv spesialundervisningen i korte trekk.</w:t>
            </w:r>
          </w:p>
          <w:p w14:paraId="09C3D93A" w14:textId="77777777" w:rsidR="00961BD9" w:rsidRPr="00D94D4F" w:rsidRDefault="00961BD9" w:rsidP="00C34A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lastRenderedPageBreak/>
              <w:t>(Egen gruppe, assistent, i klassen, fag og omfang)</w:t>
            </w:r>
          </w:p>
        </w:tc>
        <w:tc>
          <w:tcPr>
            <w:tcW w:w="5737" w:type="dxa"/>
            <w:gridSpan w:val="4"/>
            <w:tcBorders>
              <w:top w:val="single" w:sz="4" w:space="0" w:color="000000"/>
              <w:right w:val="single" w:sz="12" w:space="0" w:color="auto"/>
            </w:tcBorders>
            <w:shd w:val="clear" w:color="auto" w:fill="auto"/>
          </w:tcPr>
          <w:p w14:paraId="39713666" w14:textId="77777777" w:rsidR="00961BD9" w:rsidRPr="00D94D4F" w:rsidRDefault="00961BD9" w:rsidP="00C34A2E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</w:tbl>
    <w:p w14:paraId="1B1DB864" w14:textId="77777777" w:rsidR="0041755A" w:rsidRPr="00D94D4F" w:rsidRDefault="0041755A">
      <w:pPr>
        <w:rPr>
          <w:rFonts w:ascii="Arial" w:hAnsi="Arial" w:cs="Arial"/>
          <w:sz w:val="24"/>
          <w:szCs w:val="24"/>
        </w:rPr>
      </w:pPr>
    </w:p>
    <w:p w14:paraId="5E3792D1" w14:textId="77777777" w:rsidR="0041755A" w:rsidRPr="00D94D4F" w:rsidRDefault="0041755A" w:rsidP="0041755A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890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5737"/>
      </w:tblGrid>
      <w:tr w:rsidR="00D94D4F" w:rsidRPr="00D94D4F" w14:paraId="79D2118A" w14:textId="77777777" w:rsidTr="00B00352">
        <w:trPr>
          <w:trHeight w:val="324"/>
        </w:trPr>
        <w:tc>
          <w:tcPr>
            <w:tcW w:w="89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5084880" w14:textId="77777777" w:rsidR="00D94D4F" w:rsidRPr="00B00352" w:rsidRDefault="00D94D4F" w:rsidP="00C34A2E">
            <w:pPr>
              <w:rPr>
                <w:rFonts w:ascii="Arial" w:hAnsi="Arial" w:cs="Arial"/>
                <w:bCs/>
                <w:sz w:val="28"/>
                <w:szCs w:val="28"/>
                <w:lang w:eastAsia="nb-NO"/>
              </w:rPr>
            </w:pPr>
            <w:r w:rsidRPr="00B00352">
              <w:rPr>
                <w:rFonts w:ascii="Arial" w:hAnsi="Arial" w:cs="Arial"/>
                <w:sz w:val="28"/>
                <w:szCs w:val="28"/>
              </w:rPr>
              <w:t>Elevens ferdigheter, kunnskaper og utviklingsmuligheter</w:t>
            </w:r>
          </w:p>
        </w:tc>
      </w:tr>
      <w:tr w:rsidR="00961BD9" w:rsidRPr="00D94D4F" w14:paraId="0D3F41D6" w14:textId="77777777" w:rsidTr="00D94D4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0AF7E06F" w14:textId="77777777" w:rsidR="00961BD9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Elevens styrker og utfordringer innen lesing (lesehastighet, leseforståelse, leselyst):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269BB31" w14:textId="77777777" w:rsidR="00961BD9" w:rsidRPr="00D94D4F" w:rsidRDefault="00961BD9" w:rsidP="00C34A2E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  <w:tr w:rsidR="00BB6BAA" w:rsidRPr="00D94D4F" w14:paraId="15D4A10E" w14:textId="77777777" w:rsidTr="00D94D4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4ECD6BF5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Elevens styrker og utfordringer innen skriftlige ferdigheter (skriftforming, formuleringsevne,</w:t>
            </w:r>
          </w:p>
          <w:p w14:paraId="39B37F34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skriveglede, rettskrivingsferdigheter):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623C8A1" w14:textId="77777777" w:rsidR="00BB6BAA" w:rsidRPr="00D94D4F" w:rsidRDefault="00BB6BAA" w:rsidP="00C34A2E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  <w:tr w:rsidR="00BB6BAA" w:rsidRPr="00D94D4F" w14:paraId="640E5400" w14:textId="77777777" w:rsidTr="00D94D4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19336464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Elevens styrker og utfordringer innen regning (matematiske begreper, de fire regneartene,</w:t>
            </w:r>
          </w:p>
          <w:p w14:paraId="639EFCAF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tekstoppgaver):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6550B3CB" w14:textId="77777777" w:rsidR="00BB6BAA" w:rsidRPr="00D94D4F" w:rsidRDefault="00BB6BAA" w:rsidP="00C34A2E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  <w:tr w:rsidR="00BB6BAA" w:rsidRPr="00D94D4F" w14:paraId="646EEE9A" w14:textId="77777777" w:rsidTr="00D94D4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14B97B5D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Elevens styrker og utfordringer innen muntlig ferdighet: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ABE5FD3" w14:textId="77777777" w:rsidR="00BB6BAA" w:rsidRPr="00D94D4F" w:rsidRDefault="00BB6BAA" w:rsidP="00C34A2E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  <w:tr w:rsidR="00BB6BAA" w:rsidRPr="00D94D4F" w14:paraId="7A66B22F" w14:textId="77777777" w:rsidTr="00D94D4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0EC478B1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Elevens styrker og utfordringer innen digital ferdighet: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256E39D" w14:textId="77777777" w:rsidR="00BB6BAA" w:rsidRPr="00D94D4F" w:rsidRDefault="00BB6BAA" w:rsidP="00C34A2E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  <w:tr w:rsidR="00BB6BAA" w:rsidRPr="00D94D4F" w14:paraId="0587BCDC" w14:textId="77777777" w:rsidTr="00D94D4F">
        <w:trPr>
          <w:trHeight w:val="700"/>
        </w:trPr>
        <w:tc>
          <w:tcPr>
            <w:tcW w:w="3165" w:type="dxa"/>
            <w:tcBorders>
              <w:left w:val="single" w:sz="12" w:space="0" w:color="auto"/>
            </w:tcBorders>
            <w:shd w:val="clear" w:color="auto" w:fill="auto"/>
          </w:tcPr>
          <w:p w14:paraId="50CE9F19" w14:textId="77777777" w:rsidR="00BB6BAA" w:rsidRPr="00D94D4F" w:rsidRDefault="00BB6BAA" w:rsidP="00BB6BA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Elevens styrker og utfordringer i andre fag:</w:t>
            </w:r>
          </w:p>
        </w:tc>
        <w:tc>
          <w:tcPr>
            <w:tcW w:w="5737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1BA5CD3" w14:textId="77777777" w:rsidR="00BB6BAA" w:rsidRPr="00D94D4F" w:rsidRDefault="00BB6BAA" w:rsidP="00C34A2E">
            <w:pPr>
              <w:rPr>
                <w:rFonts w:ascii="Arial" w:hAnsi="Arial" w:cs="Arial"/>
                <w:bCs/>
                <w:sz w:val="24"/>
                <w:szCs w:val="24"/>
                <w:lang w:eastAsia="nb-NO"/>
              </w:rPr>
            </w:pPr>
          </w:p>
        </w:tc>
      </w:tr>
    </w:tbl>
    <w:p w14:paraId="4364EBDC" w14:textId="77777777" w:rsidR="00961BD9" w:rsidRPr="00D94D4F" w:rsidRDefault="00961BD9" w:rsidP="00961BD9">
      <w:pPr>
        <w:keepNext/>
        <w:spacing w:after="0"/>
        <w:outlineLvl w:val="1"/>
        <w:rPr>
          <w:rFonts w:ascii="Arial" w:hAnsi="Arial" w:cs="Arial"/>
          <w:b/>
          <w:bCs/>
          <w:sz w:val="24"/>
          <w:szCs w:val="24"/>
          <w:lang w:eastAsia="nb-NO"/>
        </w:rPr>
      </w:pPr>
    </w:p>
    <w:p w14:paraId="11B929A5" w14:textId="77777777" w:rsidR="00961BD9" w:rsidRPr="00D94D4F" w:rsidRDefault="00961BD9" w:rsidP="00961BD9">
      <w:pPr>
        <w:keepNext/>
        <w:spacing w:after="0"/>
        <w:outlineLvl w:val="1"/>
        <w:rPr>
          <w:rFonts w:ascii="Arial" w:hAnsi="Arial" w:cs="Arial"/>
          <w:b/>
          <w:bCs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46"/>
        <w:gridCol w:w="5796"/>
      </w:tblGrid>
      <w:tr w:rsidR="00D94D4F" w:rsidRPr="00D94D4F" w14:paraId="3D97815E" w14:textId="77777777" w:rsidTr="00C34A2E">
        <w:trPr>
          <w:trHeight w:val="34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7F66CD" w14:textId="77777777" w:rsidR="00D94D4F" w:rsidRPr="00B00352" w:rsidRDefault="00D94D4F" w:rsidP="00C34A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00352">
              <w:rPr>
                <w:rFonts w:ascii="Arial" w:hAnsi="Arial" w:cs="Arial"/>
                <w:sz w:val="28"/>
                <w:szCs w:val="28"/>
              </w:rPr>
              <w:t>Skolens kartlegging</w:t>
            </w:r>
          </w:p>
        </w:tc>
      </w:tr>
      <w:tr w:rsidR="00961BD9" w:rsidRPr="00D94D4F" w14:paraId="6753A6D7" w14:textId="77777777" w:rsidTr="00B00352">
        <w:trPr>
          <w:trHeight w:val="340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84AC425" w14:textId="77777777" w:rsidR="00961BD9" w:rsidRPr="00B00352" w:rsidRDefault="00961BD9" w:rsidP="00C34A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B00352">
              <w:rPr>
                <w:rFonts w:ascii="Arial" w:hAnsi="Arial" w:cs="Arial"/>
                <w:sz w:val="28"/>
                <w:szCs w:val="28"/>
              </w:rPr>
              <w:t>Beskrivelse av den ordinære opplæringen</w:t>
            </w:r>
          </w:p>
        </w:tc>
      </w:tr>
      <w:tr w:rsidR="00961BD9" w:rsidRPr="00D94D4F" w14:paraId="35DC2EB5" w14:textId="77777777" w:rsidTr="00D94D4F">
        <w:trPr>
          <w:trHeight w:val="550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F34796C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Organisering (klassestørrelse, lærertetthet, rom):</w:t>
            </w:r>
          </w:p>
        </w:tc>
        <w:tc>
          <w:tcPr>
            <w:tcW w:w="5796" w:type="dxa"/>
            <w:tcBorders>
              <w:top w:val="single" w:sz="4" w:space="0" w:color="auto"/>
              <w:right w:val="single" w:sz="12" w:space="0" w:color="auto"/>
            </w:tcBorders>
          </w:tcPr>
          <w:p w14:paraId="6B22EC9D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BD9" w:rsidRPr="00D94D4F" w14:paraId="25E1C620" w14:textId="77777777" w:rsidTr="00D94D4F">
        <w:trPr>
          <w:trHeight w:val="699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5AF8B057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Utstyr og hjelpemidler (IKT, pedagogisk programvare og teknisk utstyr):</w:t>
            </w:r>
          </w:p>
        </w:tc>
        <w:tc>
          <w:tcPr>
            <w:tcW w:w="5796" w:type="dxa"/>
            <w:tcBorders>
              <w:top w:val="single" w:sz="4" w:space="0" w:color="auto"/>
              <w:right w:val="single" w:sz="12" w:space="0" w:color="auto"/>
            </w:tcBorders>
          </w:tcPr>
          <w:p w14:paraId="1191EA9A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BD9" w:rsidRPr="00D94D4F" w14:paraId="7BD8C1C9" w14:textId="77777777" w:rsidTr="00D94D4F">
        <w:trPr>
          <w:trHeight w:val="584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617A8B98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lastRenderedPageBreak/>
              <w:t>Tilpasset opplæring (variasjon og differensiering):</w:t>
            </w:r>
          </w:p>
        </w:tc>
        <w:tc>
          <w:tcPr>
            <w:tcW w:w="5796" w:type="dxa"/>
            <w:tcBorders>
              <w:top w:val="single" w:sz="4" w:space="0" w:color="auto"/>
              <w:right w:val="single" w:sz="12" w:space="0" w:color="auto"/>
            </w:tcBorders>
          </w:tcPr>
          <w:p w14:paraId="354A3B7C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BD9" w:rsidRPr="00D94D4F" w14:paraId="21233E2F" w14:textId="77777777" w:rsidTr="00B00352">
        <w:trPr>
          <w:trHeight w:val="404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8F2FA2" w14:textId="77777777" w:rsidR="001F40A7" w:rsidRPr="00B00352" w:rsidRDefault="00961BD9" w:rsidP="001F40A7">
            <w:pPr>
              <w:rPr>
                <w:rFonts w:ascii="Arial" w:hAnsi="Arial" w:cs="Arial"/>
                <w:sz w:val="28"/>
                <w:szCs w:val="28"/>
              </w:rPr>
            </w:pPr>
            <w:r w:rsidRPr="00B00352">
              <w:rPr>
                <w:rFonts w:ascii="Arial" w:hAnsi="Arial" w:cs="Arial"/>
                <w:sz w:val="28"/>
                <w:szCs w:val="28"/>
              </w:rPr>
              <w:t>Beskrivelse av læringsmiljøet</w:t>
            </w:r>
          </w:p>
        </w:tc>
      </w:tr>
      <w:tr w:rsidR="00961BD9" w:rsidRPr="00D94D4F" w14:paraId="30DE6272" w14:textId="77777777" w:rsidTr="00D94D4F">
        <w:trPr>
          <w:trHeight w:val="558"/>
        </w:trPr>
        <w:tc>
          <w:tcPr>
            <w:tcW w:w="3246" w:type="dxa"/>
            <w:tcBorders>
              <w:left w:val="single" w:sz="12" w:space="0" w:color="auto"/>
            </w:tcBorders>
            <w:shd w:val="clear" w:color="auto" w:fill="auto"/>
          </w:tcPr>
          <w:p w14:paraId="60154CDE" w14:textId="77777777" w:rsidR="00961BD9" w:rsidRPr="00D94D4F" w:rsidRDefault="00BB6BAA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Har eleven venner i klassen/på skolen? Hvordan deltar eleven i det sosiale samspillet?</w:t>
            </w:r>
          </w:p>
        </w:tc>
        <w:tc>
          <w:tcPr>
            <w:tcW w:w="5796" w:type="dxa"/>
            <w:tcBorders>
              <w:right w:val="single" w:sz="12" w:space="0" w:color="auto"/>
            </w:tcBorders>
          </w:tcPr>
          <w:p w14:paraId="2C32B88A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380DC" w14:textId="77777777" w:rsidR="00961BD9" w:rsidRPr="00D94D4F" w:rsidRDefault="00961BD9" w:rsidP="00961BD9">
      <w:pPr>
        <w:spacing w:after="0"/>
        <w:rPr>
          <w:rFonts w:ascii="Arial" w:hAnsi="Arial" w:cs="Arial"/>
          <w:b/>
          <w:bCs/>
          <w:sz w:val="24"/>
          <w:szCs w:val="24"/>
          <w:lang w:eastAsia="nb-NO"/>
        </w:rPr>
      </w:pPr>
    </w:p>
    <w:p w14:paraId="102362C6" w14:textId="77777777" w:rsidR="00961BD9" w:rsidRPr="00D94D4F" w:rsidRDefault="00961BD9" w:rsidP="00961BD9">
      <w:pPr>
        <w:spacing w:after="0"/>
        <w:rPr>
          <w:rFonts w:ascii="Arial" w:hAnsi="Arial" w:cs="Arial"/>
          <w:b/>
          <w:bCs/>
          <w:sz w:val="24"/>
          <w:szCs w:val="24"/>
          <w:lang w:eastAsia="nb-NO"/>
        </w:rPr>
      </w:pPr>
    </w:p>
    <w:tbl>
      <w:tblPr>
        <w:tblW w:w="90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6662"/>
      </w:tblGrid>
      <w:tr w:rsidR="00961BD9" w:rsidRPr="00D94D4F" w14:paraId="2CD99B29" w14:textId="77777777" w:rsidTr="001F40A7">
        <w:trPr>
          <w:trHeight w:val="168"/>
        </w:trPr>
        <w:tc>
          <w:tcPr>
            <w:tcW w:w="90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90FA28" w14:textId="77777777" w:rsidR="00961BD9" w:rsidRPr="00B00352" w:rsidRDefault="00961BD9" w:rsidP="00C34A2E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nb-NO"/>
              </w:rPr>
            </w:pPr>
            <w:r w:rsidRPr="00B00352">
              <w:rPr>
                <w:rFonts w:ascii="Arial" w:hAnsi="Arial" w:cs="Arial"/>
                <w:sz w:val="28"/>
                <w:szCs w:val="28"/>
              </w:rPr>
              <w:t>Elevens egen vurdering</w:t>
            </w:r>
          </w:p>
        </w:tc>
      </w:tr>
      <w:tr w:rsidR="00961BD9" w:rsidRPr="00D94D4F" w14:paraId="3E7764F2" w14:textId="77777777" w:rsidTr="001F40A7">
        <w:trPr>
          <w:trHeight w:val="641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3224A70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Hva sier eleven om egen mestring, utbytte av iverksatte tiltak og trivsel på skolen?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8E7CA9" w14:textId="77777777" w:rsidR="00961BD9" w:rsidRPr="00D94D4F" w:rsidRDefault="00961BD9" w:rsidP="00C34A2E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06512E4C" w14:textId="77777777" w:rsidR="00961BD9" w:rsidRPr="00D94D4F" w:rsidRDefault="00961BD9" w:rsidP="00C34A2E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  <w:p w14:paraId="7369D759" w14:textId="77777777" w:rsidR="00961BD9" w:rsidRPr="00D94D4F" w:rsidRDefault="00961BD9" w:rsidP="00C34A2E">
            <w:pPr>
              <w:keepNext/>
              <w:outlineLvl w:val="1"/>
              <w:rPr>
                <w:rFonts w:ascii="Arial" w:hAnsi="Arial" w:cs="Arial"/>
                <w:sz w:val="24"/>
                <w:szCs w:val="24"/>
                <w:lang w:eastAsia="nb-NO"/>
              </w:rPr>
            </w:pPr>
          </w:p>
        </w:tc>
      </w:tr>
    </w:tbl>
    <w:p w14:paraId="05687C3F" w14:textId="77777777" w:rsidR="00961BD9" w:rsidRPr="00D94D4F" w:rsidRDefault="00961BD9" w:rsidP="00961BD9">
      <w:pPr>
        <w:spacing w:after="0"/>
        <w:rPr>
          <w:rFonts w:ascii="Arial" w:hAnsi="Arial" w:cs="Arial"/>
          <w:b/>
          <w:bCs/>
          <w:sz w:val="24"/>
          <w:szCs w:val="24"/>
          <w:lang w:eastAsia="nb-NO"/>
        </w:rPr>
      </w:pPr>
    </w:p>
    <w:p w14:paraId="147338AF" w14:textId="77777777" w:rsidR="00961BD9" w:rsidRPr="00D94D4F" w:rsidRDefault="00961BD9" w:rsidP="00961BD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rutenett"/>
        <w:tblW w:w="9057" w:type="dxa"/>
        <w:tblLook w:val="04A0" w:firstRow="1" w:lastRow="0" w:firstColumn="1" w:lastColumn="0" w:noHBand="0" w:noVBand="1"/>
      </w:tblPr>
      <w:tblGrid>
        <w:gridCol w:w="3256"/>
        <w:gridCol w:w="5801"/>
      </w:tblGrid>
      <w:tr w:rsidR="00D94D4F" w:rsidRPr="00D94D4F" w14:paraId="25E518C2" w14:textId="77777777" w:rsidTr="00B00352">
        <w:trPr>
          <w:trHeight w:val="422"/>
        </w:trPr>
        <w:tc>
          <w:tcPr>
            <w:tcW w:w="905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52431B" w14:textId="77777777" w:rsidR="00D94D4F" w:rsidRPr="00B00352" w:rsidRDefault="00D94D4F" w:rsidP="00C34A2E">
            <w:pPr>
              <w:rPr>
                <w:rFonts w:ascii="Arial" w:hAnsi="Arial" w:cs="Arial"/>
                <w:sz w:val="28"/>
                <w:szCs w:val="28"/>
              </w:rPr>
            </w:pPr>
            <w:r w:rsidRPr="00B00352">
              <w:rPr>
                <w:rFonts w:ascii="Arial" w:hAnsi="Arial" w:cs="Arial"/>
                <w:sz w:val="28"/>
                <w:szCs w:val="28"/>
              </w:rPr>
              <w:t>Opplysninger fra foresatte</w:t>
            </w:r>
          </w:p>
        </w:tc>
      </w:tr>
      <w:tr w:rsidR="00961BD9" w:rsidRPr="00D94D4F" w14:paraId="441109B8" w14:textId="77777777" w:rsidTr="00D94D4F"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</w:tcPr>
          <w:p w14:paraId="60F39BEC" w14:textId="77777777" w:rsidR="00961BD9" w:rsidRPr="00D94D4F" w:rsidRDefault="0041755A" w:rsidP="00C34A2E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Gi en kort beskrivelse av vanskene/grunn for henvisning: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7CB19794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BD9" w:rsidRPr="00D94D4F" w14:paraId="0D2DB45E" w14:textId="77777777" w:rsidTr="00D94D4F">
        <w:trPr>
          <w:trHeight w:val="404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</w:tcPr>
          <w:p w14:paraId="5CAEA28C" w14:textId="77777777" w:rsidR="00961BD9" w:rsidRPr="00D94D4F" w:rsidRDefault="0041755A" w:rsidP="00BB23C0">
            <w:pPr>
              <w:rPr>
                <w:rFonts w:ascii="Arial" w:hAnsi="Arial" w:cs="Arial"/>
                <w:sz w:val="24"/>
                <w:szCs w:val="24"/>
              </w:rPr>
            </w:pPr>
            <w:r w:rsidRPr="00D94D4F">
              <w:rPr>
                <w:rFonts w:ascii="Arial" w:hAnsi="Arial" w:cs="Arial"/>
                <w:sz w:val="24"/>
                <w:szCs w:val="24"/>
              </w:rPr>
              <w:t>Beskriv barnets sterke sider og interesser: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329EB25F" w14:textId="77777777" w:rsidR="00961BD9" w:rsidRPr="00D94D4F" w:rsidRDefault="00961BD9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755A" w:rsidRPr="00D94D4F" w14:paraId="08D42CEB" w14:textId="77777777" w:rsidTr="00D94D4F">
        <w:trPr>
          <w:trHeight w:val="398"/>
        </w:trPr>
        <w:tc>
          <w:tcPr>
            <w:tcW w:w="3256" w:type="dxa"/>
            <w:tcBorders>
              <w:left w:val="single" w:sz="12" w:space="0" w:color="auto"/>
            </w:tcBorders>
            <w:shd w:val="clear" w:color="auto" w:fill="auto"/>
          </w:tcPr>
          <w:p w14:paraId="2D6D2310" w14:textId="77777777" w:rsidR="0041755A" w:rsidRPr="00D94D4F" w:rsidRDefault="004C7F2D" w:rsidP="00C34A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Når ble </w:t>
            </w:r>
            <w:r w:rsidR="0041755A" w:rsidRPr="00D94D4F">
              <w:rPr>
                <w:rFonts w:ascii="Arial" w:hAnsi="Arial" w:cs="Arial"/>
                <w:sz w:val="24"/>
                <w:szCs w:val="24"/>
              </w:rPr>
              <w:t>syn og hørsel undersøkt sist?</w:t>
            </w:r>
          </w:p>
        </w:tc>
        <w:tc>
          <w:tcPr>
            <w:tcW w:w="5801" w:type="dxa"/>
            <w:tcBorders>
              <w:right w:val="single" w:sz="12" w:space="0" w:color="auto"/>
            </w:tcBorders>
          </w:tcPr>
          <w:p w14:paraId="4EE6D708" w14:textId="77777777" w:rsidR="0041755A" w:rsidRPr="00D94D4F" w:rsidRDefault="0041755A" w:rsidP="00C34A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BF322" w14:textId="77777777" w:rsidR="00961BD9" w:rsidRPr="00D94D4F" w:rsidRDefault="00961BD9" w:rsidP="00961BD9">
      <w:pPr>
        <w:rPr>
          <w:rFonts w:ascii="Arial" w:hAnsi="Arial" w:cs="Arial"/>
          <w:sz w:val="24"/>
          <w:szCs w:val="24"/>
        </w:rPr>
      </w:pPr>
    </w:p>
    <w:tbl>
      <w:tblPr>
        <w:tblStyle w:val="Tabellrutenett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5057"/>
        <w:gridCol w:w="4010"/>
      </w:tblGrid>
      <w:tr w:rsidR="0041755A" w:rsidRPr="00880B1E" w14:paraId="5B5DD852" w14:textId="77777777" w:rsidTr="00BB23C0">
        <w:tc>
          <w:tcPr>
            <w:tcW w:w="9067" w:type="dxa"/>
            <w:gridSpan w:val="2"/>
            <w:shd w:val="clear" w:color="auto" w:fill="D9D9D9" w:themeFill="background1" w:themeFillShade="D9"/>
          </w:tcPr>
          <w:p w14:paraId="013B4F4C" w14:textId="77777777" w:rsidR="0041755A" w:rsidRPr="00880B1E" w:rsidRDefault="0041755A" w:rsidP="00C34A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880B1E">
              <w:rPr>
                <w:rFonts w:ascii="Arial" w:eastAsia="Times New Roman" w:hAnsi="Arial" w:cs="Arial"/>
                <w:sz w:val="28"/>
                <w:szCs w:val="28"/>
              </w:rPr>
              <w:t>Underskrift fra skole</w:t>
            </w:r>
          </w:p>
        </w:tc>
      </w:tr>
      <w:tr w:rsidR="0041755A" w:rsidRPr="00880B1E" w14:paraId="7160B0C4" w14:textId="77777777" w:rsidTr="00BB23C0">
        <w:tc>
          <w:tcPr>
            <w:tcW w:w="5057" w:type="dxa"/>
          </w:tcPr>
          <w:p w14:paraId="3A40A718" w14:textId="77777777" w:rsidR="0041755A" w:rsidRPr="00880B1E" w:rsidRDefault="0041755A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Sted</w:t>
            </w:r>
          </w:p>
        </w:tc>
        <w:tc>
          <w:tcPr>
            <w:tcW w:w="4010" w:type="dxa"/>
          </w:tcPr>
          <w:p w14:paraId="5D5718D6" w14:textId="77777777" w:rsidR="0041755A" w:rsidRPr="00880B1E" w:rsidRDefault="0041755A" w:rsidP="00C34A2E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>Dato</w:t>
            </w:r>
          </w:p>
        </w:tc>
      </w:tr>
      <w:tr w:rsidR="0041755A" w:rsidRPr="00880B1E" w14:paraId="790DCAC4" w14:textId="77777777" w:rsidTr="00BB23C0">
        <w:trPr>
          <w:trHeight w:val="586"/>
        </w:trPr>
        <w:tc>
          <w:tcPr>
            <w:tcW w:w="9067" w:type="dxa"/>
            <w:gridSpan w:val="2"/>
          </w:tcPr>
          <w:p w14:paraId="256A460B" w14:textId="77777777" w:rsidR="0041755A" w:rsidRPr="00880B1E" w:rsidRDefault="0041755A" w:rsidP="0041755A">
            <w:pPr>
              <w:rPr>
                <w:rFonts w:ascii="Arial" w:hAnsi="Arial" w:cs="Arial"/>
                <w:sz w:val="20"/>
                <w:szCs w:val="20"/>
              </w:rPr>
            </w:pPr>
            <w:r w:rsidRPr="00880B1E">
              <w:rPr>
                <w:rFonts w:ascii="Arial" w:hAnsi="Arial" w:cs="Arial"/>
                <w:sz w:val="20"/>
                <w:szCs w:val="20"/>
              </w:rPr>
              <w:t xml:space="preserve">Underskrift </w:t>
            </w:r>
            <w:r>
              <w:rPr>
                <w:rFonts w:ascii="Arial" w:hAnsi="Arial" w:cs="Arial"/>
                <w:sz w:val="20"/>
                <w:szCs w:val="20"/>
              </w:rPr>
              <w:t>kontaktlærer</w:t>
            </w:r>
            <w:r w:rsidRPr="00880B1E">
              <w:rPr>
                <w:rFonts w:ascii="Arial" w:hAnsi="Arial" w:cs="Arial"/>
                <w:sz w:val="20"/>
                <w:szCs w:val="20"/>
              </w:rPr>
              <w:t xml:space="preserve"> (eller den som </w:t>
            </w:r>
            <w:r>
              <w:rPr>
                <w:rFonts w:ascii="Arial" w:hAnsi="Arial" w:cs="Arial"/>
                <w:sz w:val="20"/>
                <w:szCs w:val="20"/>
              </w:rPr>
              <w:t>fylt ut skjema</w:t>
            </w:r>
            <w:r w:rsidRPr="00880B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2128B8F1" w14:textId="77777777" w:rsidR="00961BD9" w:rsidRDefault="00961BD9" w:rsidP="00961BD9"/>
    <w:p w14:paraId="324BB338" w14:textId="77777777" w:rsidR="008D7454" w:rsidRDefault="00192E8E"/>
    <w:sectPr w:rsidR="008D7454" w:rsidSect="0063497E">
      <w:footerReference w:type="default" r:id="rId6"/>
      <w:headerReference w:type="first" r:id="rId7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1FC3" w14:textId="77777777" w:rsidR="007A0044" w:rsidRDefault="007A0044" w:rsidP="00950D7B">
      <w:pPr>
        <w:spacing w:after="0" w:line="240" w:lineRule="auto"/>
      </w:pPr>
      <w:r>
        <w:separator/>
      </w:r>
    </w:p>
  </w:endnote>
  <w:endnote w:type="continuationSeparator" w:id="0">
    <w:p w14:paraId="5627D143" w14:textId="77777777" w:rsidR="007A0044" w:rsidRDefault="007A0044" w:rsidP="00950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4627" w14:textId="77777777" w:rsidR="00465970" w:rsidRPr="00B350A4" w:rsidRDefault="00BB23C0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 w:rsidR="004C7F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31A1" w14:textId="77777777" w:rsidR="007A0044" w:rsidRDefault="007A0044" w:rsidP="00950D7B">
      <w:pPr>
        <w:spacing w:after="0" w:line="240" w:lineRule="auto"/>
      </w:pPr>
      <w:r>
        <w:separator/>
      </w:r>
    </w:p>
  </w:footnote>
  <w:footnote w:type="continuationSeparator" w:id="0">
    <w:p w14:paraId="53049C50" w14:textId="77777777" w:rsidR="007A0044" w:rsidRDefault="007A0044" w:rsidP="00950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0F52" w14:textId="77777777" w:rsidR="00A22305" w:rsidRDefault="00BB23C0" w:rsidP="00A22305">
    <w:pPr>
      <w:pStyle w:val="Topptekst"/>
      <w:ind w:left="7799"/>
    </w:pPr>
    <w:r>
      <w:rPr>
        <w:noProof/>
        <w:lang w:eastAsia="nb-NO"/>
      </w:rPr>
      <w:drawing>
        <wp:inline distT="0" distB="0" distL="0" distR="0" wp14:anchorId="4C7430CD" wp14:editId="208100AA">
          <wp:extent cx="571500" cy="7048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ljan kommu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E9B8A5" w14:textId="77777777" w:rsidR="00465970" w:rsidRPr="00B350A4" w:rsidRDefault="00BB23C0" w:rsidP="00950D7B">
    <w:pPr>
      <w:pStyle w:val="Topptekst"/>
      <w:ind w:left="7080"/>
      <w:jc w:val="center"/>
    </w:pPr>
    <w:r>
      <w:t>Siljan kommune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BD9"/>
    <w:rsid w:val="00192E8E"/>
    <w:rsid w:val="001D787E"/>
    <w:rsid w:val="001F40A7"/>
    <w:rsid w:val="00224D02"/>
    <w:rsid w:val="00243F09"/>
    <w:rsid w:val="002B05F3"/>
    <w:rsid w:val="0031341F"/>
    <w:rsid w:val="0041755A"/>
    <w:rsid w:val="004650F2"/>
    <w:rsid w:val="004C7F2D"/>
    <w:rsid w:val="00525164"/>
    <w:rsid w:val="006E5238"/>
    <w:rsid w:val="00721D5A"/>
    <w:rsid w:val="007A0044"/>
    <w:rsid w:val="007F6100"/>
    <w:rsid w:val="00885740"/>
    <w:rsid w:val="008C17A4"/>
    <w:rsid w:val="00950D7B"/>
    <w:rsid w:val="00961BD9"/>
    <w:rsid w:val="00AF3FA4"/>
    <w:rsid w:val="00B00352"/>
    <w:rsid w:val="00BB23C0"/>
    <w:rsid w:val="00BB6BAA"/>
    <w:rsid w:val="00D94D4F"/>
    <w:rsid w:val="00EC503D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5417"/>
  <w15:chartTrackingRefBased/>
  <w15:docId w15:val="{4AC3E141-E5D1-4780-8BA2-6227E3B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D9"/>
    <w:pPr>
      <w:spacing w:after="240" w:line="264" w:lineRule="auto"/>
    </w:pPr>
    <w:rPr>
      <w:sz w:val="23"/>
      <w:szCs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5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1D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E5238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1D5A"/>
    <w:rPr>
      <w:rFonts w:asciiTheme="majorHAnsi" w:eastAsiaTheme="majorEastAsia" w:hAnsiTheme="majorHAnsi" w:cstheme="majorBidi"/>
      <w:b/>
      <w:sz w:val="28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961BD9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961BD9"/>
    <w:rPr>
      <w:rFonts w:eastAsiaTheme="minorEastAsia" w:cs="Times New Roman"/>
      <w:b/>
      <w:bCs/>
      <w:sz w:val="80"/>
      <w:szCs w:val="80"/>
      <w:lang w:eastAsia="nb-NO"/>
    </w:rPr>
  </w:style>
  <w:style w:type="paragraph" w:styleId="Topptekst">
    <w:name w:val="header"/>
    <w:basedOn w:val="Normal"/>
    <w:link w:val="TopptekstTegn"/>
    <w:uiPriority w:val="99"/>
    <w:semiHidden/>
    <w:rsid w:val="00961BD9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61BD9"/>
    <w:rPr>
      <w:sz w:val="18"/>
      <w:szCs w:val="23"/>
    </w:rPr>
  </w:style>
  <w:style w:type="paragraph" w:styleId="Bunntekst">
    <w:name w:val="footer"/>
    <w:basedOn w:val="Normal"/>
    <w:link w:val="BunntekstTegn"/>
    <w:uiPriority w:val="99"/>
    <w:semiHidden/>
    <w:rsid w:val="00961BD9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61BD9"/>
    <w:rPr>
      <w:sz w:val="18"/>
      <w:szCs w:val="23"/>
    </w:rPr>
  </w:style>
  <w:style w:type="table" w:styleId="Tabellrutenett">
    <w:name w:val="Table Grid"/>
    <w:basedOn w:val="Vanligtabell"/>
    <w:uiPriority w:val="59"/>
    <w:rsid w:val="00961BD9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ITG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Marie Engen</dc:creator>
  <cp:keywords/>
  <dc:description/>
  <cp:lastModifiedBy>Hege Ekornrød Ulsnes</cp:lastModifiedBy>
  <cp:revision>2</cp:revision>
  <dcterms:created xsi:type="dcterms:W3CDTF">2021-09-19T09:47:00Z</dcterms:created>
  <dcterms:modified xsi:type="dcterms:W3CDTF">2021-09-19T09:47:00Z</dcterms:modified>
</cp:coreProperties>
</file>